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40" w:rsidRPr="00BE23E1" w:rsidRDefault="00DA4C40" w:rsidP="00BE23E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23E1">
        <w:rPr>
          <w:rFonts w:ascii="Times New Roman" w:hAnsi="Times New Roman" w:cs="Times New Roman"/>
          <w:sz w:val="28"/>
          <w:szCs w:val="28"/>
          <w:lang w:val="uk-UA" w:eastAsia="ru-RU"/>
        </w:rPr>
        <w:t>Кубок світу з фехтування</w:t>
      </w:r>
    </w:p>
    <w:p w:rsidR="00DA4C40" w:rsidRPr="00BE23E1" w:rsidRDefault="00DA4C40" w:rsidP="00BE23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123A" w:rsidRPr="00BE23E1" w:rsidRDefault="00BE23E1" w:rsidP="00BE23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23E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09BC70F1">
            <wp:simplePos x="0" y="0"/>
            <wp:positionH relativeFrom="column">
              <wp:posOffset>-317301</wp:posOffset>
            </wp:positionH>
            <wp:positionV relativeFrom="paragraph">
              <wp:posOffset>69847</wp:posOffset>
            </wp:positionV>
            <wp:extent cx="1313865" cy="1313865"/>
            <wp:effectExtent l="0" t="0" r="635" b="635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65" cy="13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A5" w:rsidRPr="00BE2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Алжирі </w:t>
      </w:r>
      <w:r w:rsidR="00747EA5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09123A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другу сходинку п'єдесталу пошани першого в олімпійському сезоні Кубка світу</w:t>
      </w:r>
      <w:r w:rsidR="00747EA5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фехтування</w:t>
      </w:r>
      <w:r w:rsidR="00AA2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(шабля) 2023/2024</w:t>
      </w:r>
      <w:r w:rsidR="0009123A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зійшла динамівка Ольга </w:t>
      </w:r>
      <w:proofErr w:type="spellStart"/>
      <w:r w:rsidR="0009123A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Харлан</w:t>
      </w:r>
      <w:proofErr w:type="spellEnd"/>
      <w:r w:rsidR="0009123A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(Київська міська організація).</w:t>
      </w:r>
      <w:r w:rsidR="00747EA5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Нагадаємо, Ольга </w:t>
      </w:r>
      <w:bookmarkStart w:id="0" w:name="_GoBack"/>
      <w:bookmarkEnd w:id="0"/>
      <w:r w:rsidR="00747EA5" w:rsidRPr="00BE2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виборола </w:t>
      </w:r>
      <w:r w:rsidR="00747EA5" w:rsidRPr="00BE2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першу в сезоні й 30-ту в кар'єрі медаль Кубка світу</w:t>
      </w:r>
      <w:r w:rsidRPr="00BE2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A4C40" w:rsidRPr="00BE23E1" w:rsidRDefault="0009123A" w:rsidP="00BE23E1">
      <w:pPr>
        <w:pStyle w:val="a3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E23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Вітаємо Ольгу з медальним стартом сезону і бажаємо </w:t>
      </w:r>
      <w:r w:rsidR="00BE23E1" w:rsidRPr="00BE23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нових </w:t>
      </w:r>
      <w:proofErr w:type="spellStart"/>
      <w:r w:rsidR="00BE23E1" w:rsidRPr="00BE23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перемог</w:t>
      </w:r>
      <w:proofErr w:type="spellEnd"/>
      <w:r w:rsidR="00BE23E1" w:rsidRPr="00BE23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!</w:t>
      </w:r>
    </w:p>
    <w:p w:rsidR="00BE23E1" w:rsidRPr="00BE23E1" w:rsidRDefault="00BE23E1" w:rsidP="00BE23E1">
      <w:pPr>
        <w:pStyle w:val="a3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BE23E1" w:rsidRPr="00BE23E1" w:rsidSect="00BE23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40"/>
    <w:rsid w:val="0009123A"/>
    <w:rsid w:val="00747EA5"/>
    <w:rsid w:val="00AA2D13"/>
    <w:rsid w:val="00BC47E6"/>
    <w:rsid w:val="00BE23E1"/>
    <w:rsid w:val="00D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100"/>
  <w15:chartTrackingRefBased/>
  <w15:docId w15:val="{42164610-ACAB-49D0-B90E-D651A78D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Кухаренко</dc:creator>
  <cp:keywords/>
  <dc:description/>
  <cp:lastModifiedBy>Кухаренко</cp:lastModifiedBy>
  <cp:revision>2</cp:revision>
  <cp:lastPrinted>2023-11-13T08:54:00Z</cp:lastPrinted>
  <dcterms:created xsi:type="dcterms:W3CDTF">2023-11-13T08:23:00Z</dcterms:created>
  <dcterms:modified xsi:type="dcterms:W3CDTF">2023-11-13T08:55:00Z</dcterms:modified>
</cp:coreProperties>
</file>